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C800A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C800A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C800A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C800A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EA7067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proofErr w:type="gramStart"/>
                  <w:r w:rsidR="00E52746">
                    <w:rPr>
                      <w:i/>
                      <w:sz w:val="32"/>
                      <w:szCs w:val="32"/>
                      <w:u w:val="single"/>
                    </w:rPr>
                    <w:t>Молодая</w:t>
                  </w:r>
                  <w:proofErr w:type="gramEnd"/>
                  <w:r w:rsidR="00E52746">
                    <w:rPr>
                      <w:i/>
                      <w:sz w:val="32"/>
                      <w:szCs w:val="32"/>
                      <w:u w:val="single"/>
                    </w:rPr>
                    <w:t>, 19/1</w:t>
                  </w:r>
                </w:p>
                <w:p w:rsidR="00446409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E52746" w:rsidRPr="00E52746">
                    <w:rPr>
                      <w:i/>
                      <w:sz w:val="32"/>
                      <w:szCs w:val="32"/>
                      <w:u w:val="single"/>
                    </w:rPr>
                    <w:t>23:21:0401018:496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C800A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65536D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C800A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AA3CD9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E52746">
                    <w:rPr>
                      <w:b/>
                      <w:i/>
                      <w:sz w:val="32"/>
                      <w:szCs w:val="32"/>
                      <w:u w:val="single"/>
                    </w:rPr>
                    <w:t>5</w:t>
                  </w:r>
                  <w:r w:rsidR="00EA7067">
                    <w:rPr>
                      <w:b/>
                      <w:i/>
                      <w:sz w:val="32"/>
                      <w:szCs w:val="32"/>
                      <w:u w:val="single"/>
                    </w:rPr>
                    <w:t>13</w:t>
                  </w:r>
                  <w:r w:rsidR="00333B59">
                    <w:rPr>
                      <w:b/>
                      <w:i/>
                      <w:sz w:val="32"/>
                      <w:szCs w:val="32"/>
                      <w:u w:val="single"/>
                    </w:rPr>
                    <w:t> </w:t>
                  </w:r>
                  <w:r w:rsidR="0031453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EA7067">
                    <w:rPr>
                      <w:b/>
                      <w:i/>
                      <w:sz w:val="32"/>
                      <w:szCs w:val="32"/>
                      <w:u w:val="single"/>
                    </w:rPr>
                    <w:t>2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C800A4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C800A4" w:rsidP="00E73CFD">
      <w:pPr>
        <w:rPr>
          <w:i/>
          <w:sz w:val="32"/>
          <w:szCs w:val="32"/>
        </w:rPr>
      </w:pPr>
      <w:r w:rsidRPr="00C800A4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C800A4" w:rsidP="0036065F">
      <w:pPr>
        <w:rPr>
          <w:i/>
          <w:sz w:val="32"/>
          <w:szCs w:val="32"/>
        </w:rPr>
      </w:pPr>
      <w:r w:rsidRPr="00C800A4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65536D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C800A4" w:rsidP="00AE11C3">
      <w:pPr>
        <w:tabs>
          <w:tab w:val="left" w:pos="2604"/>
        </w:tabs>
      </w:pPr>
      <w:r w:rsidRPr="00C800A4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C800A4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E5274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35552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393039" cy="8139289"/>
            <wp:effectExtent l="19050" t="0" r="7761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3039" cy="81392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800A4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C800A4" w:rsidP="00CA7221">
      <w:pPr>
        <w:tabs>
          <w:tab w:val="left" w:pos="2880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52.65pt;margin-top:12.7pt;width:269.35pt;height:422.3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C800A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3.45pt;width:390.55pt;height:92.75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2A1AA9" w:rsidRDefault="002A1AA9" w:rsidP="006D77AE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14770A" w:rsidRDefault="00E52746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4767580" cy="386958"/>
                        <wp:effectExtent l="1905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869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F1207" w:rsidRDefault="002A1AA9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4767580" cy="353632"/>
                        <wp:effectExtent l="19050" t="0" r="0" b="0"/>
                        <wp:docPr id="16" name="Рисунок 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5363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C800A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C800A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C800A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C800A4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E5274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36576" behindDoc="1" locked="0" layoutInCell="1" allowOverlap="1">
            <wp:simplePos x="0" y="0"/>
            <wp:positionH relativeFrom="column">
              <wp:posOffset>-124883</wp:posOffset>
            </wp:positionH>
            <wp:positionV relativeFrom="paragraph">
              <wp:posOffset>143933</wp:posOffset>
            </wp:positionV>
            <wp:extent cx="6404328" cy="7992533"/>
            <wp:effectExtent l="19050" t="0" r="0" b="0"/>
            <wp:wrapNone/>
            <wp:docPr id="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992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800A4" w:rsidRPr="00C800A4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C800A4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C800A4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42pt;margin-top:10.1pt;width:180.25pt;height:477.35pt;flip:x y;z-index:251713024" o:connectortype="straight">
            <v:stroke endarrow="block"/>
          </v:shape>
        </w:pict>
      </w: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C800A4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14.35pt;width:313.5pt;height:92.4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2A1AA9" w:rsidRDefault="002A1AA9" w:rsidP="0072559C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446409" w:rsidRPr="002A1AA9" w:rsidRDefault="0040274A" w:rsidP="0014770A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789045" cy="273329"/>
                        <wp:effectExtent l="19050" t="0" r="1905" b="0"/>
                        <wp:docPr id="2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89045" cy="2733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2559C" w:rsidRDefault="002A1AA9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2408061" cy="278514"/>
                        <wp:effectExtent l="19050" t="0" r="0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08061" cy="27851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C800A4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C800A4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C800A4">
        <w:rPr>
          <w:noProof/>
        </w:rPr>
        <w:pict>
          <v:shape id="_x0000_s1049" type="#_x0000_t202" style="position:absolute;left:0;text-align:left;margin-left:157.55pt;margin-top:3.9pt;width:254.25pt;height:54.25pt;z-index:251653632" filled="f" stroked="f">
            <v:textbox style="mso-next-textbox:#_x0000_s1049">
              <w:txbxContent>
                <w:p w:rsidR="002A1AA9" w:rsidRDefault="007C0C21" w:rsidP="00196FEC">
                  <w:pPr>
                    <w:jc w:val="center"/>
                    <w:rPr>
                      <w:b/>
                      <w:sz w:val="24"/>
                      <w:szCs w:val="22"/>
                    </w:rPr>
                  </w:pPr>
                  <w:r w:rsidRPr="00196FEC">
                    <w:rPr>
                      <w:sz w:val="24"/>
                      <w:szCs w:val="22"/>
                    </w:rPr>
                    <w:t>Р</w:t>
                  </w:r>
                  <w:r w:rsidR="00292823" w:rsidRPr="00196FEC">
                    <w:rPr>
                      <w:sz w:val="24"/>
                      <w:szCs w:val="22"/>
                    </w:rPr>
                    <w:t>ассматриваем</w:t>
                  </w:r>
                  <w:r w:rsidRPr="00196FEC">
                    <w:rPr>
                      <w:sz w:val="24"/>
                      <w:szCs w:val="22"/>
                    </w:rPr>
                    <w:t>ый</w:t>
                  </w:r>
                  <w:r w:rsidR="0076071F" w:rsidRPr="00196FEC">
                    <w:rPr>
                      <w:sz w:val="24"/>
                      <w:szCs w:val="22"/>
                    </w:rPr>
                    <w:t xml:space="preserve"> земельн</w:t>
                  </w:r>
                  <w:r w:rsidRPr="00196FEC">
                    <w:rPr>
                      <w:sz w:val="24"/>
                      <w:szCs w:val="22"/>
                    </w:rPr>
                    <w:t>ый</w:t>
                  </w:r>
                  <w:r w:rsidR="00292823" w:rsidRPr="00196FEC">
                    <w:rPr>
                      <w:sz w:val="24"/>
                      <w:szCs w:val="22"/>
                    </w:rPr>
                    <w:t xml:space="preserve"> участ</w:t>
                  </w:r>
                  <w:r w:rsidRPr="00196FEC">
                    <w:rPr>
                      <w:sz w:val="24"/>
                      <w:szCs w:val="22"/>
                    </w:rPr>
                    <w:t>о</w:t>
                  </w:r>
                  <w:r w:rsidR="00292823" w:rsidRPr="00196FEC">
                    <w:rPr>
                      <w:sz w:val="24"/>
                      <w:szCs w:val="22"/>
                    </w:rPr>
                    <w:t xml:space="preserve">к </w:t>
                  </w:r>
                  <w:r w:rsidR="0076071F" w:rsidRPr="00196FEC">
                    <w:rPr>
                      <w:sz w:val="24"/>
                      <w:szCs w:val="22"/>
                    </w:rPr>
                    <w:t>ориентировочно расположен</w:t>
                  </w:r>
                  <w:r w:rsidRPr="00196FEC">
                    <w:rPr>
                      <w:sz w:val="24"/>
                      <w:szCs w:val="22"/>
                    </w:rPr>
                    <w:t xml:space="preserve"> </w:t>
                  </w:r>
                  <w:r w:rsidR="0076071F" w:rsidRPr="00196FEC">
                    <w:rPr>
                      <w:sz w:val="24"/>
                      <w:szCs w:val="22"/>
                    </w:rPr>
                    <w:t xml:space="preserve">в </w:t>
                  </w:r>
                  <w:r w:rsidR="006D77AE" w:rsidRPr="00196FEC">
                    <w:rPr>
                      <w:b/>
                      <w:sz w:val="24"/>
                      <w:szCs w:val="22"/>
                    </w:rPr>
                    <w:t xml:space="preserve">зоне </w:t>
                  </w:r>
                  <w:r w:rsidR="002A1AA9">
                    <w:rPr>
                      <w:b/>
                      <w:sz w:val="24"/>
                      <w:szCs w:val="22"/>
                    </w:rPr>
                    <w:t>Ж-</w:t>
                  </w:r>
                  <w:r w:rsidR="0040274A">
                    <w:rPr>
                      <w:b/>
                      <w:sz w:val="24"/>
                      <w:szCs w:val="22"/>
                    </w:rPr>
                    <w:t>МЗ</w:t>
                  </w:r>
                  <w:r w:rsidR="002A1AA9">
                    <w:rPr>
                      <w:b/>
                      <w:sz w:val="24"/>
                      <w:szCs w:val="22"/>
                    </w:rPr>
                    <w:t>,</w:t>
                  </w:r>
                </w:p>
                <w:p w:rsidR="004A0C99" w:rsidRPr="00196FEC" w:rsidRDefault="002A1AA9" w:rsidP="00196FEC">
                  <w:pPr>
                    <w:jc w:val="center"/>
                    <w:rPr>
                      <w:b/>
                      <w:sz w:val="24"/>
                      <w:szCs w:val="22"/>
                    </w:rPr>
                  </w:pPr>
                  <w:r>
                    <w:rPr>
                      <w:b/>
                      <w:sz w:val="24"/>
                      <w:szCs w:val="22"/>
                    </w:rPr>
                    <w:t xml:space="preserve"> </w:t>
                  </w:r>
                  <w:r w:rsidR="00AA3CD9">
                    <w:rPr>
                      <w:b/>
                      <w:sz w:val="24"/>
                      <w:szCs w:val="22"/>
                    </w:rPr>
                    <w:t xml:space="preserve">в </w:t>
                  </w:r>
                  <w:bookmarkStart w:id="0" w:name="_GoBack"/>
                  <w:bookmarkEnd w:id="0"/>
                  <w:r>
                    <w:rPr>
                      <w:b/>
                      <w:sz w:val="24"/>
                      <w:szCs w:val="22"/>
                    </w:rPr>
                    <w:t>границе 3 пояса водозабора</w:t>
                  </w:r>
                </w:p>
              </w:txbxContent>
            </v:textbox>
          </v:shape>
        </w:pict>
      </w:r>
      <w:r w:rsidRPr="00C800A4">
        <w:rPr>
          <w:noProof/>
        </w:rPr>
        <w:pict>
          <v:line id="_x0000_s1048" style="position:absolute;left:0;text-align:left;z-index:251652608" from="179.8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C800A4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C800A4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C800A4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Peterburg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6FEC"/>
    <w:rsid w:val="001975C9"/>
    <w:rsid w:val="00197E0D"/>
    <w:rsid w:val="001A0196"/>
    <w:rsid w:val="001A04F6"/>
    <w:rsid w:val="001A5060"/>
    <w:rsid w:val="001C265A"/>
    <w:rsid w:val="001C330C"/>
    <w:rsid w:val="001D1989"/>
    <w:rsid w:val="001D7536"/>
    <w:rsid w:val="001E39AF"/>
    <w:rsid w:val="001E65C3"/>
    <w:rsid w:val="001F3A66"/>
    <w:rsid w:val="002018A1"/>
    <w:rsid w:val="00202707"/>
    <w:rsid w:val="00203864"/>
    <w:rsid w:val="00205BCE"/>
    <w:rsid w:val="00207628"/>
    <w:rsid w:val="00211AE5"/>
    <w:rsid w:val="00214C7B"/>
    <w:rsid w:val="00215E53"/>
    <w:rsid w:val="0021682B"/>
    <w:rsid w:val="00224552"/>
    <w:rsid w:val="00227512"/>
    <w:rsid w:val="00230485"/>
    <w:rsid w:val="002311BB"/>
    <w:rsid w:val="0023238E"/>
    <w:rsid w:val="00233FF8"/>
    <w:rsid w:val="0024069A"/>
    <w:rsid w:val="0024561E"/>
    <w:rsid w:val="002511ED"/>
    <w:rsid w:val="00252E5E"/>
    <w:rsid w:val="002564EE"/>
    <w:rsid w:val="0025667A"/>
    <w:rsid w:val="00262873"/>
    <w:rsid w:val="0026365E"/>
    <w:rsid w:val="00280018"/>
    <w:rsid w:val="00283A16"/>
    <w:rsid w:val="00284845"/>
    <w:rsid w:val="00287EE8"/>
    <w:rsid w:val="00290F6C"/>
    <w:rsid w:val="00291237"/>
    <w:rsid w:val="00292823"/>
    <w:rsid w:val="00292F95"/>
    <w:rsid w:val="00294FD0"/>
    <w:rsid w:val="002A1AA9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57611"/>
    <w:rsid w:val="0036065F"/>
    <w:rsid w:val="00362118"/>
    <w:rsid w:val="00362EA4"/>
    <w:rsid w:val="00387099"/>
    <w:rsid w:val="00391124"/>
    <w:rsid w:val="003A1AB8"/>
    <w:rsid w:val="003A1AC2"/>
    <w:rsid w:val="003A2535"/>
    <w:rsid w:val="003A5192"/>
    <w:rsid w:val="003A57E1"/>
    <w:rsid w:val="003B0CAD"/>
    <w:rsid w:val="003B1782"/>
    <w:rsid w:val="003B32F8"/>
    <w:rsid w:val="003B6AA0"/>
    <w:rsid w:val="003B71AB"/>
    <w:rsid w:val="003C6457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274A"/>
    <w:rsid w:val="00403253"/>
    <w:rsid w:val="004063EA"/>
    <w:rsid w:val="004120F6"/>
    <w:rsid w:val="0041327D"/>
    <w:rsid w:val="00413356"/>
    <w:rsid w:val="004142F6"/>
    <w:rsid w:val="00415C41"/>
    <w:rsid w:val="00435A45"/>
    <w:rsid w:val="00442948"/>
    <w:rsid w:val="00443DE9"/>
    <w:rsid w:val="00446409"/>
    <w:rsid w:val="00451594"/>
    <w:rsid w:val="004603FB"/>
    <w:rsid w:val="00472F4B"/>
    <w:rsid w:val="0047539F"/>
    <w:rsid w:val="00475FC7"/>
    <w:rsid w:val="00481573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0ED0"/>
    <w:rsid w:val="005F4A56"/>
    <w:rsid w:val="005F6B83"/>
    <w:rsid w:val="00601376"/>
    <w:rsid w:val="00604374"/>
    <w:rsid w:val="006167DF"/>
    <w:rsid w:val="00625381"/>
    <w:rsid w:val="006279E3"/>
    <w:rsid w:val="00630257"/>
    <w:rsid w:val="00634EE4"/>
    <w:rsid w:val="00637D68"/>
    <w:rsid w:val="006432CE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1E14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C72FA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3CC4"/>
    <w:rsid w:val="00815182"/>
    <w:rsid w:val="00823DE1"/>
    <w:rsid w:val="008264B1"/>
    <w:rsid w:val="00826542"/>
    <w:rsid w:val="00836F35"/>
    <w:rsid w:val="00843529"/>
    <w:rsid w:val="008506BB"/>
    <w:rsid w:val="00863046"/>
    <w:rsid w:val="00865282"/>
    <w:rsid w:val="00865535"/>
    <w:rsid w:val="00866BED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D59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24AEB"/>
    <w:rsid w:val="0092521B"/>
    <w:rsid w:val="00925F30"/>
    <w:rsid w:val="0092790E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6C81"/>
    <w:rsid w:val="009F7957"/>
    <w:rsid w:val="00A03290"/>
    <w:rsid w:val="00A03312"/>
    <w:rsid w:val="00A079F9"/>
    <w:rsid w:val="00A105BB"/>
    <w:rsid w:val="00A113AD"/>
    <w:rsid w:val="00A14C67"/>
    <w:rsid w:val="00A15C8C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2557"/>
    <w:rsid w:val="00A60BE5"/>
    <w:rsid w:val="00A66A1C"/>
    <w:rsid w:val="00A67538"/>
    <w:rsid w:val="00A6783E"/>
    <w:rsid w:val="00A70462"/>
    <w:rsid w:val="00A71627"/>
    <w:rsid w:val="00A74A1D"/>
    <w:rsid w:val="00A81130"/>
    <w:rsid w:val="00A861ED"/>
    <w:rsid w:val="00A86DCA"/>
    <w:rsid w:val="00A96DDC"/>
    <w:rsid w:val="00AA3CD9"/>
    <w:rsid w:val="00AA680A"/>
    <w:rsid w:val="00AA6AEE"/>
    <w:rsid w:val="00AB4953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43FC"/>
    <w:rsid w:val="00B662C8"/>
    <w:rsid w:val="00B6672C"/>
    <w:rsid w:val="00B7009B"/>
    <w:rsid w:val="00B7173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671A"/>
    <w:rsid w:val="00BE0722"/>
    <w:rsid w:val="00BE11E5"/>
    <w:rsid w:val="00BE3740"/>
    <w:rsid w:val="00BF1FA6"/>
    <w:rsid w:val="00BF3ECA"/>
    <w:rsid w:val="00BF440C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2997"/>
    <w:rsid w:val="00C73DD3"/>
    <w:rsid w:val="00C800A4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E1D3B"/>
    <w:rsid w:val="00CE2438"/>
    <w:rsid w:val="00CE3259"/>
    <w:rsid w:val="00CE3D19"/>
    <w:rsid w:val="00CE7A95"/>
    <w:rsid w:val="00CF3082"/>
    <w:rsid w:val="00D02935"/>
    <w:rsid w:val="00D06EC9"/>
    <w:rsid w:val="00D11384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3DEC"/>
    <w:rsid w:val="00D74CC8"/>
    <w:rsid w:val="00D75370"/>
    <w:rsid w:val="00D81EFA"/>
    <w:rsid w:val="00D83BCF"/>
    <w:rsid w:val="00D8572F"/>
    <w:rsid w:val="00D87015"/>
    <w:rsid w:val="00D8759D"/>
    <w:rsid w:val="00D95877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224A"/>
    <w:rsid w:val="00E0425A"/>
    <w:rsid w:val="00E05390"/>
    <w:rsid w:val="00E072AD"/>
    <w:rsid w:val="00E16021"/>
    <w:rsid w:val="00E22C1E"/>
    <w:rsid w:val="00E32FEB"/>
    <w:rsid w:val="00E36708"/>
    <w:rsid w:val="00E40DDC"/>
    <w:rsid w:val="00E428AA"/>
    <w:rsid w:val="00E42D26"/>
    <w:rsid w:val="00E469D2"/>
    <w:rsid w:val="00E519B4"/>
    <w:rsid w:val="00E52746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973"/>
    <w:rsid w:val="00EA0D30"/>
    <w:rsid w:val="00EA1F45"/>
    <w:rsid w:val="00EA3798"/>
    <w:rsid w:val="00EA55D1"/>
    <w:rsid w:val="00EA6AD7"/>
    <w:rsid w:val="00EA7067"/>
    <w:rsid w:val="00EB74B5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01E2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3E5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6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microsoft.com/office/2007/relationships/stylesWithEffects" Target="stylesWithEffect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F3D101F-D797-4C0B-8D6B-4005A1F165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4</Pages>
  <Words>205</Words>
  <Characters>1175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Yliana</cp:lastModifiedBy>
  <cp:revision>6</cp:revision>
  <cp:lastPrinted>2019-02-13T09:10:00Z</cp:lastPrinted>
  <dcterms:created xsi:type="dcterms:W3CDTF">2019-02-13T07:55:00Z</dcterms:created>
  <dcterms:modified xsi:type="dcterms:W3CDTF">2019-02-13T09:38:00Z</dcterms:modified>
</cp:coreProperties>
</file>